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28"/>
        </w:rPr>
        <w:t>年浦东新区公办学校第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b/>
          <w:sz w:val="28"/>
          <w:szCs w:val="28"/>
        </w:rPr>
        <w:t>批次教师招聘</w:t>
      </w:r>
      <w:bookmarkStart w:id="0" w:name="_GoBack"/>
      <w:bookmarkEnd w:id="0"/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ascii="宋体" w:hAnsi="宋体" w:cs="宋体"/>
                <w:sz w:val="22"/>
                <w:szCs w:val="24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：00-1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2"/>
                <w:szCs w:val="24"/>
              </w:rPr>
              <w:t>批次）区笔试报名（区统一考核岗位）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ascii="宋体" w:hAnsi="宋体" w:cs="宋体"/>
                <w:sz w:val="22"/>
                <w:szCs w:val="24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:00-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2"/>
                <w:szCs w:val="24"/>
              </w:rPr>
              <w:t>日9: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3月底或4月初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4月中下旬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4月中下旬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Verdana" w:hAnsi="Verdana" w:cs="Verdan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hint="eastAsia" w:ascii="Verdana" w:hAnsi="Verdana" w:cs="Verdan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hint="eastAsia" w:ascii="Verdana" w:hAnsi="Verdana" w:cs="Verdan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hint="eastAsia" w:ascii="Verdana" w:hAnsi="Verdana" w:cs="Verdana"/>
                <w:sz w:val="21"/>
                <w:szCs w:val="21"/>
              </w:rPr>
              <w:t>报名审核结果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月中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旬前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hint="eastAsia" w:ascii="宋体" w:hAnsi="宋体" w:cs="宋体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hint="eastAsia" w:ascii="宋体" w:hAnsi="宋体" w:cs="宋体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hint="eastAsia" w:ascii="宋体" w:hAnsi="宋体" w:cs="宋体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hint="eastAsia" w:ascii="宋体" w:hAnsi="宋体" w:cs="宋体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hint="eastAsia" w:ascii="宋体" w:hAnsi="宋体" w:cs="宋体"/>
                <w:sz w:val="18"/>
                <w:szCs w:val="18"/>
              </w:rPr>
              <w:t>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5月底前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政审及录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TNjZGM5MmYxN2FlOGYzOTE3ODQ5ODc0ZjFmY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87D6D"/>
    <w:rsid w:val="002A6AF3"/>
    <w:rsid w:val="00345192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23B5A"/>
    <w:rsid w:val="00A27706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0D2F4A0C"/>
    <w:rsid w:val="1FAD0174"/>
    <w:rsid w:val="2E797A88"/>
    <w:rsid w:val="3D22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03F1-096C-4C58-AF61-A5AD362A8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644</Words>
  <Characters>672</Characters>
  <Lines>5</Lines>
  <Paragraphs>1</Paragraphs>
  <TotalTime>0</TotalTime>
  <ScaleCrop>false</ScaleCrop>
  <LinksUpToDate>false</LinksUpToDate>
  <CharactersWithSpaces>681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刘飞</cp:lastModifiedBy>
  <cp:lastPrinted>2023-03-02T06:37:00Z</cp:lastPrinted>
  <dcterms:modified xsi:type="dcterms:W3CDTF">2023-03-05T09:39:29Z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8F2DDE417E8B4C79A4DA6880942E21FC</vt:lpwstr>
  </property>
</Properties>
</file>