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5CD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浦东新区公办学校20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sz w:val="28"/>
          <w:szCs w:val="28"/>
        </w:rPr>
        <w:t>年教师招聘（第一批次）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 w14:paraId="0881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348A6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F76A4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B5F201C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534A60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 w14:paraId="71C0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7C76C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5326E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年10月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C748748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1397AB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5918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FF445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34B79D"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年10月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4"/>
              </w:rPr>
              <w:t>：00-</w:t>
            </w:r>
            <w:r>
              <w:rPr>
                <w:rFonts w:ascii="宋体" w:hAnsi="宋体" w:cs="宋体"/>
                <w:sz w:val="22"/>
                <w:szCs w:val="24"/>
              </w:rPr>
              <w:t>10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：00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3C3F43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浦东新区公办学校教师招聘（第一批次）区笔试报名（区统一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AFF70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 w14:paraId="2EA2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BC3D2E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 w14:paraId="382976E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8A1154">
            <w:pPr>
              <w:pStyle w:val="5"/>
              <w:widowControl/>
              <w:spacing w:before="0" w:beforeAutospacing="0" w:after="0" w:afterAutospacing="0" w:line="360" w:lineRule="atLeast"/>
              <w:jc w:val="lef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日16:00-1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2"/>
                <w:szCs w:val="24"/>
              </w:rPr>
              <w:t>日9:15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E31B9F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D1360E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770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1C925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D607A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88BB82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ACBEEE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14:paraId="2B1F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C76A3C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F1CCB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11月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8E7CB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B025523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FA7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A6A128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2"/>
                <w:szCs w:val="24"/>
              </w:rPr>
              <w:t>面试</w:t>
            </w:r>
          </w:p>
          <w:p w14:paraId="6A76155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9797F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11月下旬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653762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4E5846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4B6A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F44B3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3661D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月下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5D95A3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936D96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14:paraId="189D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5C870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14:paraId="7DD8069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7C9F24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ascii="宋体" w:hAnsi="宋体" w:cs="宋体"/>
                <w:sz w:val="22"/>
                <w:szCs w:val="24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B6FC1A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82F1FF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6DBC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4D369D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CE305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4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2793F9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C40511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须在规定时间内完成网上报名，及时查看报名审核结果</w:t>
            </w:r>
          </w:p>
        </w:tc>
      </w:tr>
      <w:tr w14:paraId="3BC0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C4DADD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14:paraId="770D745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13E79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746358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253F994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具体时间和地点以学校网上通知为准，带好所需材料的原件和复印件（要求详见《材料目录》）</w:t>
            </w:r>
          </w:p>
        </w:tc>
      </w:tr>
      <w:tr w14:paraId="63DD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6CCB7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08860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9940D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24DCD9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48A6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321A8B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 w14:paraId="5D3A750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FC05D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DDEB143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D4C46D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具体时间地点以通知为准</w:t>
            </w:r>
          </w:p>
        </w:tc>
      </w:tr>
      <w:tr w14:paraId="3B26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9AC7F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547AD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89FD84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B4DD738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29F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45CAA1C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F9AD0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0A0F0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07AE211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5BF2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E4282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考察</w:t>
            </w:r>
            <w:r>
              <w:rPr>
                <w:rFonts w:ascii="宋体" w:hAnsi="宋体" w:cs="宋体"/>
                <w:sz w:val="22"/>
                <w:szCs w:val="24"/>
              </w:rPr>
              <w:t>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9F302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EF6FEF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8C4662C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412B719C"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注：如以上时间安排若有变动，以具体通知为准。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MwZmE4YzA1Zjc4MmJkYjBkNzQ1MmIyN2FlNjIifQ=="/>
  </w:docVars>
  <w:rsids>
    <w:rsidRoot w:val="00C87796"/>
    <w:rsid w:val="00033B63"/>
    <w:rsid w:val="00035451"/>
    <w:rsid w:val="00035BA4"/>
    <w:rsid w:val="000767A0"/>
    <w:rsid w:val="00187E1C"/>
    <w:rsid w:val="001B2D6E"/>
    <w:rsid w:val="00267D20"/>
    <w:rsid w:val="00287D6D"/>
    <w:rsid w:val="002A6AF3"/>
    <w:rsid w:val="00345192"/>
    <w:rsid w:val="0037781C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7D5509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11032"/>
    <w:rsid w:val="00A23B5A"/>
    <w:rsid w:val="00A27706"/>
    <w:rsid w:val="00B645FE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  <w:rsid w:val="0A122EC1"/>
    <w:rsid w:val="1C7F6453"/>
    <w:rsid w:val="267C092C"/>
    <w:rsid w:val="273F36CD"/>
    <w:rsid w:val="3AB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00C-B544-4308-A686-E0E54BD8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660</Words>
  <Characters>713</Characters>
  <Lines>5</Lines>
  <Paragraphs>1</Paragraphs>
  <TotalTime>7</TotalTime>
  <ScaleCrop>false</ScaleCrop>
  <LinksUpToDate>false</LinksUpToDate>
  <CharactersWithSpaces>722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刘飞</cp:lastModifiedBy>
  <cp:lastPrinted>2022-10-10T06:01:00Z</cp:lastPrinted>
  <dcterms:modified xsi:type="dcterms:W3CDTF">2024-10-10T00:18:22Z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DC1272C065F84ED891ECD01270483823_12</vt:lpwstr>
  </property>
</Properties>
</file>